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100FE0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3972A8D1" w:rsidR="00923000" w:rsidRPr="00100FE0" w:rsidRDefault="00100FE0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NORME TECNICHE</w:t>
            </w:r>
          </w:p>
        </w:tc>
      </w:tr>
      <w:tr w:rsidR="00100FE0" w:rsidRPr="00100FE0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E39D823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61"/>
              <w:gridCol w:w="1460"/>
              <w:gridCol w:w="2903"/>
              <w:gridCol w:w="1460"/>
              <w:gridCol w:w="1461"/>
              <w:gridCol w:w="1461"/>
            </w:tblGrid>
            <w:tr w:rsidR="00100FE0" w:rsidRPr="00100FE0" w14:paraId="331BF528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5C257401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Nome</w:t>
                  </w:r>
                </w:p>
              </w:tc>
              <w:tc>
                <w:tcPr>
                  <w:tcW w:w="1561" w:type="dxa"/>
                </w:tcPr>
                <w:p w14:paraId="23E03A88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Numero</w:t>
                  </w:r>
                </w:p>
              </w:tc>
              <w:tc>
                <w:tcPr>
                  <w:tcW w:w="3122" w:type="dxa"/>
                </w:tcPr>
                <w:p w14:paraId="6C324A05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Ente di normazione</w:t>
                  </w:r>
                </w:p>
              </w:tc>
              <w:tc>
                <w:tcPr>
                  <w:tcW w:w="1561" w:type="dxa"/>
                </w:tcPr>
                <w:p w14:paraId="604EA11E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1562" w:type="dxa"/>
                </w:tcPr>
                <w:p w14:paraId="4387ED1D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Posizione</w:t>
                  </w:r>
                </w:p>
              </w:tc>
              <w:tc>
                <w:tcPr>
                  <w:tcW w:w="1562" w:type="dxa"/>
                </w:tcPr>
                <w:p w14:paraId="50A05CFB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Note</w:t>
                  </w:r>
                </w:p>
              </w:tc>
            </w:tr>
            <w:tr w:rsidR="00100FE0" w:rsidRPr="00100FE0" w14:paraId="141A1E5E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5298CF8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B5F542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32B2BC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A3BA7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DA4C8E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5BCB93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D1CE659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490BB62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157738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2F88DF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46BEB5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B31417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BAAA8D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7350724C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68BDC9C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3F2FB9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BAB767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BECE1E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9A2AAD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07FD66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834231E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703DC1D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C418B0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497E66A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133E9F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FA4249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71B951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886A1CD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33342ED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3F581A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C7C19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FFA367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D0755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D59C92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5645412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6FFA1DF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95DA86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4911B56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7692FA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955B71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85EBC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09BBA3FA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34FA09B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753566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532735C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246737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3C7D50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44518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3886E08C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7E8E563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58E056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472D5E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483E3D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2C7A2E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FC1CA9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DA7315E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296129D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F8EBB7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1BA1A4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B8EADB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BAA5D6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1CE2D2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8301102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421DDB2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E6E739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3E562A3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A9DAA0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D910E5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E0B94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1987A358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1709797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18631E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435836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3FEAC0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C1A8FF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210CCA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7F6C9977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039232C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AB38F0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583E8D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088A1B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4B12EC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C5BF90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2E704B45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04485EF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77029E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5505877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02BEC8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01DC54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125B3D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FD4B556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2504509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1945F0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40DCBB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04DB66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05A5AD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55CAF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490EE58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4E3DA7F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E61952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0A404F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F600F2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331989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B7C1C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90D4A27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07147FA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8723A2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112CE59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271D23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39B40F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617C5D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51549B29" w14:textId="77777777" w:rsidTr="00864D47">
              <w:trPr>
                <w:jc w:val="center"/>
              </w:trPr>
              <w:tc>
                <w:tcPr>
                  <w:tcW w:w="1561" w:type="dxa"/>
                </w:tcPr>
                <w:p w14:paraId="3DE2A8D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B73FE7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6BF53A0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9C0C80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3C5D31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73EDA9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35D15899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B40C438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Legenda</w:t>
            </w:r>
          </w:p>
          <w:p w14:paraId="3EB45BA1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82C0DAD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Nome</w:t>
              <w:tab/>
              <w:tab/>
              <w:tab/>
            </w:r>
            <w:bookmarkStart w:id="0" w:name="OLE_LINK16"/>
            <w:bookmarkStart w:id="1" w:name="OLE_LINK17"/>
            <w:r>
              <w:rPr>
                <w:rFonts w:ascii="Open Sans" w:hAnsi="Open Sans" w:cs="Open Sans"/>
                <w:sz w:val="20"/>
                <w:szCs w:val="20"/>
              </w:rPr>
              <w:t>Inserire il nome della norma tecnica (Es. SGSI: Requisiti)</w:t>
            </w:r>
          </w:p>
          <w:bookmarkEnd w:id="0"/>
          <w:bookmarkEnd w:id="1"/>
          <w:p w14:paraId="3D1565B0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Numero</w:t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il numero della norma (Es. 27001)</w:t>
            </w:r>
          </w:p>
          <w:p w14:paraId="78EAE17B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Ente di normazione</w:t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il nome dell’ente di normazione (Es. UN EN ISO)</w:t>
            </w:r>
          </w:p>
          <w:p w14:paraId="65D93600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Data</w:t>
              <w:tab/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la data di entrata in vigore</w:t>
            </w:r>
          </w:p>
          <w:p w14:paraId="58F983D4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Posizione</w:t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posizione in archivio (Es. Faldone X)</w:t>
            </w:r>
          </w:p>
          <w:p w14:paraId="77433015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Note</w:t>
              <w:tab/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eventuali annotazioni (Es. Processi di impatto per la norma)</w:t>
            </w:r>
          </w:p>
          <w:p w14:paraId="67988E30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633C0EE1" w:rsidR="00100FE0" w:rsidRPr="00100FE0" w:rsidRDefault="00100FE0" w:rsidP="00100FE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3EBF0A2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151013DA" w14:textId="77777777" w:rsidR="00100FE0" w:rsidRDefault="00100FE0" w:rsidP="00100FE0">
      <w:pPr>
        <w:rPr>
          <w:sz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8"/>
        <w:gridCol w:w="282"/>
        <w:gridCol w:w="5762"/>
      </w:tblGrid>
      <w:tr w:rsidR="00100FE0" w:rsidRPr="006C3EC0" w14:paraId="6F831792" w14:textId="77777777" w:rsidTr="00790105">
        <w:trPr>
          <w:trHeight w:val="215"/>
        </w:trPr>
        <w:tc>
          <w:tcPr>
            <w:tcW w:w="5070" w:type="dxa"/>
            <w:shd w:val="clear" w:color="auto" w:fill="C00000"/>
          </w:tcPr>
          <w:p w14:paraId="24D64B71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C18FF33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1680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00FE0" w:rsidRPr="006C3EC0" w14:paraId="664DB5B0" w14:textId="77777777" w:rsidTr="00790105">
        <w:tc>
          <w:tcPr>
            <w:tcW w:w="5070" w:type="dxa"/>
            <w:shd w:val="clear" w:color="auto" w:fill="auto"/>
          </w:tcPr>
          <w:p w14:paraId="132C2B9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283" w:type="dxa"/>
            <w:shd w:val="clear" w:color="auto" w:fill="auto"/>
          </w:tcPr>
          <w:p w14:paraId="2091C4F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ABB3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  <w:tr w:rsidR="00100FE0" w:rsidRPr="006C3EC0" w14:paraId="03A50BB9" w14:textId="77777777" w:rsidTr="00790105">
        <w:tc>
          <w:tcPr>
            <w:tcW w:w="5070" w:type="dxa"/>
            <w:shd w:val="clear" w:color="auto" w:fill="C00000"/>
          </w:tcPr>
          <w:p w14:paraId="4E3FFB9A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Firma AD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7A4148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EAEB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</w:tbl>
    <w:p w14:paraId="6DBF5D38" w14:textId="77777777" w:rsidR="00100FE0" w:rsidRDefault="00100FE0" w:rsidP="00100FE0">
      <w:pPr>
        <w:rPr>
          <w:sz w:val="10"/>
        </w:rPr>
      </w:pPr>
    </w:p>
    <w:p w14:paraId="56202122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7B71D2A5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38494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A2FF7" w14:textId="77777777" w:rsidR="0038494A" w:rsidRDefault="0038494A" w:rsidP="00F0581E">
      <w:pPr>
        <w:spacing w:after="0" w:line="240" w:lineRule="auto"/>
      </w:pPr>
      <w:r>
        <w:separator/>
      </w:r>
    </w:p>
  </w:endnote>
  <w:endnote w:type="continuationSeparator" w:id="0">
    <w:p w14:paraId="49872C78" w14:textId="77777777" w:rsidR="0038494A" w:rsidRDefault="0038494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7DEF6D5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530DDB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7DEF6D5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530DDB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50D74" w14:textId="77777777" w:rsidR="0038494A" w:rsidRDefault="0038494A" w:rsidP="00F0581E">
      <w:pPr>
        <w:spacing w:after="0" w:line="240" w:lineRule="auto"/>
      </w:pPr>
      <w:r>
        <w:separator/>
      </w:r>
    </w:p>
  </w:footnote>
  <w:footnote w:type="continuationSeparator" w:id="0">
    <w:p w14:paraId="35B40671" w14:textId="77777777" w:rsidR="0038494A" w:rsidRDefault="0038494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2C74E39" w:rsidR="00665C9D" w:rsidRDefault="00665C9D"/>
  <w:p w14:paraId="4975F063" w14:textId="5310AF9B" w:rsidR="00665C9D" w:rsidRDefault="008510E4" w:rsidP="00391395">
    <w:pPr>
      <w:pStyle w:val="Intestazione"/>
      <w:tabs>
        <w:tab w:val="clear" w:pos="4819"/>
        <w:tab w:val="clear" w:pos="9638"/>
        <w:tab w:val="left" w:pos="3600"/>
      </w:tabs>
    </w:pPr>
    <w:bookmarkStart w:id="2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37CA029" wp14:editId="3BE7E06C">
          <wp:simplePos x="0" y="0"/>
          <wp:positionH relativeFrom="margin">
            <wp:posOffset>4497705</wp:posOffset>
          </wp:positionH>
          <wp:positionV relativeFrom="margin">
            <wp:posOffset>-1077925</wp:posOffset>
          </wp:positionV>
          <wp:extent cx="2523749" cy="591313"/>
          <wp:effectExtent l="0" t="0" r="0" b="0"/>
          <wp:wrapSquare wrapText="bothSides"/>
          <wp:docPr id="14431163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116373" name="Immagine 14431163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2"/>
  <w:p w14:paraId="3C326B9D" w14:textId="25ECAA43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A1292EE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7FC7AA44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5D598EB" w:rsidR="001E032E" w:rsidRPr="004E4A71" w:rsidRDefault="000D1931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ELENCO </w:t>
          </w:r>
          <w:r w:rsidR="00E90990">
            <w:rPr>
              <w:b/>
              <w:color w:val="FFFFFF"/>
              <w:sz w:val="26"/>
              <w:szCs w:val="26"/>
            </w:rPr>
            <w:t>DELLE NORME TECNICHE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396023C7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F239E5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0D1931">
            <w:rPr>
              <w:rFonts w:ascii="Open Sans" w:hAnsi="Open Sans" w:cs="Open Sans"/>
              <w:b/>
              <w:color w:val="FFFFFF"/>
            </w:rPr>
            <w:t>5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864E5E">
            <w:rPr>
              <w:rFonts w:ascii="Open Sans" w:hAnsi="Open Sans" w:cs="Open Sans"/>
              <w:b/>
              <w:color w:val="FFFFFF"/>
            </w:rPr>
            <w:t>-</w:t>
          </w:r>
          <w:r w:rsidR="00100FE0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74B25A3C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ELENCO DELLE NORME TECNICHE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MOD-750-B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94A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0DDB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10E4"/>
    <w:rsid w:val="0085667D"/>
    <w:rsid w:val="00864D47"/>
    <w:rsid w:val="00864E5E"/>
    <w:rsid w:val="0086550F"/>
    <w:rsid w:val="00866989"/>
    <w:rsid w:val="00866E28"/>
    <w:rsid w:val="00867616"/>
    <w:rsid w:val="00870454"/>
    <w:rsid w:val="008747EA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0CEC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11</cp:revision>
  <dcterms:created xsi:type="dcterms:W3CDTF">2024-01-29T11:29:00Z</dcterms:created>
  <dcterms:modified xsi:type="dcterms:W3CDTF">2024-03-09T16:52:00Z</dcterms:modified>
</cp:coreProperties>
</file>